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076" w:rsidRDefault="00634076">
      <w:pPr>
        <w:spacing w:after="0"/>
        <w:ind w:left="120"/>
      </w:pPr>
      <w:bookmarkStart w:id="0" w:name="block-22396822"/>
    </w:p>
    <w:p w:rsidR="00634076" w:rsidRDefault="009940C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34076" w:rsidRDefault="00634076">
      <w:pPr>
        <w:spacing w:after="0"/>
        <w:ind w:left="120"/>
      </w:pPr>
    </w:p>
    <w:p w:rsidR="00634076" w:rsidRDefault="00634076">
      <w:pPr>
        <w:spacing w:after="0"/>
        <w:ind w:left="120"/>
      </w:pPr>
    </w:p>
    <w:p w:rsidR="00634076" w:rsidRDefault="00634076">
      <w:pPr>
        <w:spacing w:after="0"/>
        <w:ind w:left="120"/>
      </w:pPr>
    </w:p>
    <w:p w:rsidR="00634076" w:rsidRDefault="009940C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34076" w:rsidRDefault="00634076">
      <w:pPr>
        <w:spacing w:after="0"/>
        <w:ind w:left="120"/>
        <w:jc w:val="center"/>
      </w:pPr>
    </w:p>
    <w:p w:rsidR="00634076" w:rsidRPr="002360B6" w:rsidRDefault="009940CA">
      <w:pPr>
        <w:spacing w:after="0" w:line="408" w:lineRule="auto"/>
        <w:ind w:left="120"/>
        <w:jc w:val="center"/>
        <w:rPr>
          <w:lang w:val="ru-RU"/>
        </w:rPr>
      </w:pPr>
      <w:r w:rsidRPr="002360B6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634076" w:rsidRPr="002360B6" w:rsidRDefault="009940CA">
      <w:pPr>
        <w:spacing w:after="0" w:line="408" w:lineRule="auto"/>
        <w:ind w:left="120"/>
        <w:jc w:val="center"/>
        <w:rPr>
          <w:lang w:val="ru-RU"/>
        </w:rPr>
      </w:pPr>
      <w:r w:rsidRPr="002360B6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:rsidR="00634076" w:rsidRPr="002360B6" w:rsidRDefault="00634076">
      <w:pPr>
        <w:spacing w:after="0"/>
        <w:ind w:left="120"/>
        <w:jc w:val="center"/>
        <w:rPr>
          <w:lang w:val="ru-RU"/>
        </w:rPr>
      </w:pPr>
    </w:p>
    <w:p w:rsidR="00634076" w:rsidRPr="002360B6" w:rsidRDefault="00634076">
      <w:pPr>
        <w:spacing w:after="0"/>
        <w:ind w:left="120"/>
        <w:jc w:val="center"/>
        <w:rPr>
          <w:lang w:val="ru-RU"/>
        </w:rPr>
      </w:pPr>
    </w:p>
    <w:p w:rsidR="00634076" w:rsidRPr="002360B6" w:rsidRDefault="00634076">
      <w:pPr>
        <w:spacing w:after="0"/>
        <w:ind w:left="120"/>
        <w:jc w:val="center"/>
        <w:rPr>
          <w:lang w:val="ru-RU"/>
        </w:rPr>
      </w:pPr>
    </w:p>
    <w:p w:rsidR="00634076" w:rsidRPr="002360B6" w:rsidRDefault="00634076">
      <w:pPr>
        <w:spacing w:after="0"/>
        <w:ind w:left="120"/>
        <w:jc w:val="center"/>
        <w:rPr>
          <w:lang w:val="ru-RU"/>
        </w:rPr>
      </w:pPr>
    </w:p>
    <w:p w:rsidR="00634076" w:rsidRPr="002360B6" w:rsidRDefault="00634076">
      <w:pPr>
        <w:spacing w:after="0"/>
        <w:ind w:left="120"/>
        <w:jc w:val="center"/>
        <w:rPr>
          <w:lang w:val="ru-RU"/>
        </w:rPr>
      </w:pPr>
    </w:p>
    <w:p w:rsidR="00634076" w:rsidRPr="002360B6" w:rsidRDefault="00634076">
      <w:pPr>
        <w:spacing w:after="0"/>
        <w:ind w:left="120"/>
        <w:jc w:val="center"/>
        <w:rPr>
          <w:lang w:val="ru-RU"/>
        </w:rPr>
      </w:pPr>
    </w:p>
    <w:p w:rsidR="00634076" w:rsidRPr="002360B6" w:rsidRDefault="00634076" w:rsidP="005E5DD0">
      <w:pPr>
        <w:spacing w:after="0"/>
        <w:rPr>
          <w:lang w:val="ru-RU"/>
        </w:rPr>
      </w:pPr>
    </w:p>
    <w:p w:rsidR="00634076" w:rsidRPr="002360B6" w:rsidRDefault="00634076">
      <w:pPr>
        <w:rPr>
          <w:lang w:val="ru-RU"/>
        </w:rPr>
        <w:sectPr w:rsidR="00634076" w:rsidRPr="002360B6">
          <w:pgSz w:w="11906" w:h="16383"/>
          <w:pgMar w:top="1134" w:right="850" w:bottom="1134" w:left="1701" w:header="720" w:footer="720" w:gutter="0"/>
          <w:cols w:space="720"/>
        </w:sectPr>
      </w:pPr>
    </w:p>
    <w:p w:rsidR="00634076" w:rsidRPr="002360B6" w:rsidRDefault="009940CA">
      <w:pPr>
        <w:spacing w:after="0" w:line="264" w:lineRule="auto"/>
        <w:ind w:firstLine="600"/>
        <w:jc w:val="both"/>
        <w:rPr>
          <w:lang w:val="ru-RU"/>
        </w:rPr>
      </w:pPr>
      <w:bookmarkStart w:id="1" w:name="block-22396823"/>
      <w:bookmarkEnd w:id="0"/>
      <w:r w:rsidRPr="002360B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5E5DD0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5E5DD0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5E5DD0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7ad9d27f-2d5e-40e5-a5e1-761ecce37b11"/>
      <w:r w:rsidRPr="005E5DD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2"/>
      <w:r w:rsidRPr="005E5DD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634076" w:rsidRPr="005E5DD0" w:rsidRDefault="00634076">
      <w:pPr>
        <w:rPr>
          <w:lang w:val="ru-RU"/>
        </w:rPr>
        <w:sectPr w:rsidR="00634076" w:rsidRPr="005E5DD0">
          <w:pgSz w:w="11906" w:h="16383"/>
          <w:pgMar w:top="1134" w:right="850" w:bottom="1134" w:left="1701" w:header="720" w:footer="720" w:gutter="0"/>
          <w:cols w:space="720"/>
        </w:sectPr>
      </w:pPr>
    </w:p>
    <w:p w:rsidR="00634076" w:rsidRPr="005E5DD0" w:rsidRDefault="009940CA">
      <w:pPr>
        <w:spacing w:after="0" w:line="264" w:lineRule="auto"/>
        <w:ind w:left="120"/>
        <w:jc w:val="both"/>
        <w:rPr>
          <w:lang w:val="ru-RU"/>
        </w:rPr>
      </w:pPr>
      <w:bookmarkStart w:id="3" w:name="block-22396824"/>
      <w:bookmarkEnd w:id="1"/>
      <w:r w:rsidRPr="005E5DD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34076" w:rsidRPr="005E5DD0" w:rsidRDefault="00634076">
      <w:pPr>
        <w:spacing w:after="0" w:line="264" w:lineRule="auto"/>
        <w:ind w:left="120"/>
        <w:jc w:val="both"/>
        <w:rPr>
          <w:lang w:val="ru-RU"/>
        </w:rPr>
      </w:pPr>
    </w:p>
    <w:p w:rsidR="00634076" w:rsidRPr="005E5DD0" w:rsidRDefault="009940CA">
      <w:pPr>
        <w:spacing w:after="0" w:line="264" w:lineRule="auto"/>
        <w:ind w:left="12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634076" w:rsidRPr="005E5DD0" w:rsidRDefault="00634076">
      <w:pPr>
        <w:spacing w:after="0" w:line="264" w:lineRule="auto"/>
        <w:ind w:left="120"/>
        <w:jc w:val="both"/>
        <w:rPr>
          <w:lang w:val="ru-RU"/>
        </w:rPr>
      </w:pPr>
    </w:p>
    <w:p w:rsidR="00634076" w:rsidRPr="005E5DD0" w:rsidRDefault="009940CA">
      <w:pPr>
        <w:spacing w:after="0" w:line="264" w:lineRule="auto"/>
        <w:ind w:left="120"/>
        <w:jc w:val="both"/>
        <w:rPr>
          <w:lang w:val="ru-RU"/>
        </w:rPr>
      </w:pPr>
      <w:bookmarkStart w:id="4" w:name="_Toc139895958"/>
      <w:bookmarkEnd w:id="4"/>
      <w:r w:rsidRPr="005E5DD0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634076" w:rsidRDefault="009940C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5E5DD0" w:rsidRPr="005E5DD0" w:rsidRDefault="005E5DD0">
      <w:pPr>
        <w:spacing w:after="0" w:line="264" w:lineRule="auto"/>
        <w:ind w:firstLine="600"/>
        <w:jc w:val="both"/>
        <w:rPr>
          <w:lang w:val="ru-RU"/>
        </w:rPr>
      </w:pP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lastRenderedPageBreak/>
        <w:t>Наш край сегодня.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634076" w:rsidRPr="005E5DD0" w:rsidRDefault="00634076">
      <w:pPr>
        <w:spacing w:after="0" w:line="264" w:lineRule="auto"/>
        <w:ind w:left="120"/>
        <w:jc w:val="both"/>
        <w:rPr>
          <w:lang w:val="ru-RU"/>
        </w:rPr>
      </w:pPr>
    </w:p>
    <w:p w:rsidR="00634076" w:rsidRPr="005E5DD0" w:rsidRDefault="009940CA">
      <w:pPr>
        <w:spacing w:after="0" w:line="264" w:lineRule="auto"/>
        <w:ind w:left="12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lastRenderedPageBreak/>
        <w:t>исполнительского состава (вокального, инструментального, смешанного);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жанра, характера музыки.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lastRenderedPageBreak/>
        <w:t>обсуждение в классе и (или) письменная рецензия по результатам просмотра.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На рубежах культур.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634076" w:rsidRPr="005E5DD0" w:rsidRDefault="00634076">
      <w:pPr>
        <w:spacing w:after="0" w:line="264" w:lineRule="auto"/>
        <w:ind w:left="120"/>
        <w:jc w:val="both"/>
        <w:rPr>
          <w:lang w:val="ru-RU"/>
        </w:rPr>
      </w:pPr>
    </w:p>
    <w:p w:rsidR="00634076" w:rsidRPr="005E5DD0" w:rsidRDefault="009940CA">
      <w:pPr>
        <w:spacing w:after="0" w:line="264" w:lineRule="auto"/>
        <w:ind w:left="12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634076" w:rsidRDefault="009940C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5E5DD0" w:rsidRDefault="005E5DD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E5DD0" w:rsidRPr="005E5DD0" w:rsidRDefault="005E5DD0">
      <w:pPr>
        <w:spacing w:after="0" w:line="264" w:lineRule="auto"/>
        <w:ind w:firstLine="600"/>
        <w:jc w:val="both"/>
        <w:rPr>
          <w:lang w:val="ru-RU"/>
        </w:rPr>
      </w:pP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lastRenderedPageBreak/>
        <w:t>Золотой век русской культуры.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5E5DD0">
        <w:rPr>
          <w:rFonts w:ascii="Times New Roman" w:hAnsi="Times New Roman"/>
          <w:color w:val="000000"/>
          <w:sz w:val="28"/>
          <w:lang w:val="ru-RU"/>
        </w:rPr>
        <w:t xml:space="preserve">века: музыкальные салоны, домашнее музицирование, балы, театры. Особенности 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5E5DD0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5E5DD0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5E5DD0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5E5DD0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5E5DD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5E5DD0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34076" w:rsidRDefault="009940C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5E5DD0" w:rsidRDefault="005E5DD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E5DD0" w:rsidRPr="005E5DD0" w:rsidRDefault="005E5DD0">
      <w:pPr>
        <w:spacing w:after="0" w:line="264" w:lineRule="auto"/>
        <w:ind w:firstLine="600"/>
        <w:jc w:val="both"/>
        <w:rPr>
          <w:lang w:val="ru-RU"/>
        </w:rPr>
      </w:pP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Русский балет.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5E5DD0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lastRenderedPageBreak/>
        <w:t>импровизация, сочинение музыки с помощью цифровых устройств, программных продуктов и электронных гаджетов.</w:t>
      </w:r>
    </w:p>
    <w:p w:rsidR="00634076" w:rsidRPr="005E5DD0" w:rsidRDefault="00634076">
      <w:pPr>
        <w:spacing w:after="0" w:line="264" w:lineRule="auto"/>
        <w:ind w:left="120"/>
        <w:jc w:val="both"/>
        <w:rPr>
          <w:lang w:val="ru-RU"/>
        </w:rPr>
      </w:pPr>
    </w:p>
    <w:p w:rsidR="00634076" w:rsidRPr="005E5DD0" w:rsidRDefault="009940CA">
      <w:pPr>
        <w:spacing w:after="0" w:line="264" w:lineRule="auto"/>
        <w:ind w:left="12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634076" w:rsidRDefault="009940C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5E5DD0" w:rsidRDefault="005E5DD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E5DD0" w:rsidRDefault="005E5DD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E5DD0" w:rsidRPr="005E5DD0" w:rsidRDefault="005E5DD0">
      <w:pPr>
        <w:spacing w:after="0" w:line="264" w:lineRule="auto"/>
        <w:ind w:firstLine="600"/>
        <w:jc w:val="both"/>
        <w:rPr>
          <w:lang w:val="ru-RU"/>
        </w:rPr>
      </w:pP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lastRenderedPageBreak/>
        <w:t>Симфоническая музыка.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театра оперы и балета (в том числе виртуального); предварительное изучение информации о музыкальном </w:t>
      </w:r>
      <w:r w:rsidRPr="005E5DD0">
        <w:rPr>
          <w:rFonts w:ascii="Times New Roman" w:hAnsi="Times New Roman"/>
          <w:color w:val="000000"/>
          <w:sz w:val="28"/>
          <w:lang w:val="ru-RU"/>
        </w:rPr>
        <w:lastRenderedPageBreak/>
        <w:t>спектакле (сюжет, главные герои и исполнители, наиболее яркие музыкальные номера);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bookmarkStart w:id="5" w:name="_Toc139895962"/>
      <w:bookmarkEnd w:id="5"/>
      <w:r w:rsidRPr="005E5DD0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в календарном планировании целесообразно соотносить с изучением модулей «Музыка 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5E5DD0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5E5DD0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5E5DD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34076" w:rsidRDefault="009940C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5E5DD0" w:rsidRDefault="005E5DD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E5DD0" w:rsidRDefault="005E5DD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E5DD0" w:rsidRPr="005E5DD0" w:rsidRDefault="005E5DD0">
      <w:pPr>
        <w:spacing w:after="0" w:line="264" w:lineRule="auto"/>
        <w:ind w:firstLine="600"/>
        <w:jc w:val="both"/>
        <w:rPr>
          <w:lang w:val="ru-RU"/>
        </w:rPr>
      </w:pP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634076" w:rsidRDefault="009940C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5E5DD0" w:rsidRDefault="005E5DD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E5DD0" w:rsidRDefault="005E5DD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E5DD0" w:rsidRDefault="005E5DD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E5DD0" w:rsidRDefault="005E5DD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E5DD0" w:rsidRPr="005E5DD0" w:rsidRDefault="005E5DD0">
      <w:pPr>
        <w:spacing w:after="0" w:line="264" w:lineRule="auto"/>
        <w:ind w:firstLine="600"/>
        <w:jc w:val="both"/>
        <w:rPr>
          <w:lang w:val="ru-RU"/>
        </w:rPr>
      </w:pP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№ 6 «Европейская классическая музыка»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знакомство с образцами полифонической и гомофонно-гармонической музыки;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634076" w:rsidRDefault="009940C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5E5DD0" w:rsidRDefault="005E5DD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E5DD0" w:rsidRDefault="005E5DD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E5DD0" w:rsidRPr="005E5DD0" w:rsidRDefault="005E5DD0">
      <w:pPr>
        <w:spacing w:after="0" w:line="264" w:lineRule="auto"/>
        <w:ind w:firstLine="600"/>
        <w:jc w:val="both"/>
        <w:rPr>
          <w:lang w:val="ru-RU"/>
        </w:rPr>
      </w:pP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5E5DD0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5E5DD0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634076" w:rsidRDefault="009940C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5E5DD0" w:rsidRDefault="005E5DD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E5DD0" w:rsidRPr="005E5DD0" w:rsidRDefault="005E5DD0">
      <w:pPr>
        <w:spacing w:after="0" w:line="264" w:lineRule="auto"/>
        <w:ind w:firstLine="600"/>
        <w:jc w:val="both"/>
        <w:rPr>
          <w:lang w:val="ru-RU"/>
        </w:rPr>
      </w:pP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Развитие церковной музыки 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634076" w:rsidRDefault="009940C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5E5DD0" w:rsidRDefault="005E5DD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E5DD0" w:rsidRDefault="005E5DD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E5DD0" w:rsidRDefault="005E5DD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E5DD0" w:rsidRPr="005E5DD0" w:rsidRDefault="005E5DD0">
      <w:pPr>
        <w:spacing w:after="0" w:line="264" w:lineRule="auto"/>
        <w:ind w:firstLine="600"/>
        <w:jc w:val="both"/>
        <w:rPr>
          <w:lang w:val="ru-RU"/>
        </w:rPr>
      </w:pP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lastRenderedPageBreak/>
        <w:t>Религиозные темы и образы в современной музыке.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5E5DD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5E5DD0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5E5DD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5E5DD0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5E5DD0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5E5DD0">
        <w:rPr>
          <w:rFonts w:ascii="Times New Roman" w:hAnsi="Times New Roman"/>
          <w:color w:val="000000"/>
          <w:sz w:val="28"/>
          <w:lang w:val="ru-RU"/>
        </w:rPr>
        <w:t>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5E5DD0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634076" w:rsidRDefault="009940C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5E5DD0" w:rsidRDefault="005E5DD0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E5DD0" w:rsidRPr="005E5DD0" w:rsidRDefault="005E5DD0">
      <w:pPr>
        <w:spacing w:after="0" w:line="264" w:lineRule="auto"/>
        <w:ind w:firstLine="600"/>
        <w:jc w:val="both"/>
        <w:rPr>
          <w:lang w:val="ru-RU"/>
        </w:rPr>
      </w:pP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lastRenderedPageBreak/>
        <w:t>Молодежная музыкальная культура.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5E5DD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5E5DD0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lastRenderedPageBreak/>
        <w:t>музыкальная викторина на знание музыки, названий и авторов изученных произведений.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немом и звуковом кино. Внутрикадровая и закадровая музыка. Жанры фильма-оперы, фильма-балета, фильма-мюзикла, </w:t>
      </w:r>
      <w:r w:rsidRPr="005E5DD0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мультфильма (на примере произведений Р. Роджерса, Ф. Лоу, Г. Гладкова, А. Шнитке и др.).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634076" w:rsidRPr="005E5DD0" w:rsidRDefault="00634076">
      <w:pPr>
        <w:rPr>
          <w:lang w:val="ru-RU"/>
        </w:rPr>
        <w:sectPr w:rsidR="00634076" w:rsidRPr="005E5DD0">
          <w:pgSz w:w="11906" w:h="16383"/>
          <w:pgMar w:top="1134" w:right="850" w:bottom="1134" w:left="1701" w:header="720" w:footer="720" w:gutter="0"/>
          <w:cols w:space="720"/>
        </w:sectPr>
      </w:pPr>
    </w:p>
    <w:p w:rsidR="00634076" w:rsidRPr="005E5DD0" w:rsidRDefault="009940CA">
      <w:pPr>
        <w:spacing w:after="0" w:line="264" w:lineRule="auto"/>
        <w:ind w:left="120"/>
        <w:jc w:val="both"/>
        <w:rPr>
          <w:lang w:val="ru-RU"/>
        </w:rPr>
      </w:pPr>
      <w:bookmarkStart w:id="6" w:name="block-22396825"/>
      <w:bookmarkEnd w:id="3"/>
      <w:r w:rsidRPr="005E5DD0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634076" w:rsidRPr="005E5DD0" w:rsidRDefault="00634076">
      <w:pPr>
        <w:spacing w:after="0" w:line="264" w:lineRule="auto"/>
        <w:ind w:left="120"/>
        <w:jc w:val="both"/>
        <w:rPr>
          <w:lang w:val="ru-RU"/>
        </w:rPr>
      </w:pPr>
    </w:p>
    <w:p w:rsidR="00634076" w:rsidRPr="005E5DD0" w:rsidRDefault="009940CA">
      <w:pPr>
        <w:spacing w:after="0" w:line="264" w:lineRule="auto"/>
        <w:ind w:left="120"/>
        <w:jc w:val="both"/>
        <w:rPr>
          <w:lang w:val="ru-RU"/>
        </w:rPr>
      </w:pPr>
      <w:bookmarkStart w:id="7" w:name="_Toc139895967"/>
      <w:bookmarkEnd w:id="7"/>
      <w:r w:rsidRPr="005E5DD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34076" w:rsidRPr="005E5DD0" w:rsidRDefault="00634076">
      <w:pPr>
        <w:spacing w:after="0" w:line="264" w:lineRule="auto"/>
        <w:ind w:left="120"/>
        <w:jc w:val="both"/>
        <w:rPr>
          <w:lang w:val="ru-RU"/>
        </w:rPr>
      </w:pP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634076" w:rsidRPr="005E5DD0" w:rsidRDefault="00634076">
      <w:pPr>
        <w:spacing w:after="0" w:line="264" w:lineRule="auto"/>
        <w:ind w:left="120"/>
        <w:jc w:val="both"/>
        <w:rPr>
          <w:lang w:val="ru-RU"/>
        </w:rPr>
      </w:pPr>
    </w:p>
    <w:p w:rsidR="00634076" w:rsidRPr="005E5DD0" w:rsidRDefault="009940CA">
      <w:pPr>
        <w:spacing w:after="0" w:line="264" w:lineRule="auto"/>
        <w:ind w:left="12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34076" w:rsidRPr="005E5DD0" w:rsidRDefault="00634076">
      <w:pPr>
        <w:spacing w:after="0" w:line="264" w:lineRule="auto"/>
        <w:ind w:left="120"/>
        <w:jc w:val="both"/>
        <w:rPr>
          <w:lang w:val="ru-RU"/>
        </w:rPr>
      </w:pPr>
    </w:p>
    <w:p w:rsidR="00634076" w:rsidRPr="005E5DD0" w:rsidRDefault="009940CA">
      <w:pPr>
        <w:spacing w:after="0" w:line="264" w:lineRule="auto"/>
        <w:ind w:left="12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34076" w:rsidRPr="005E5DD0" w:rsidRDefault="00634076">
      <w:pPr>
        <w:spacing w:after="0" w:line="264" w:lineRule="auto"/>
        <w:ind w:left="120"/>
        <w:jc w:val="both"/>
        <w:rPr>
          <w:lang w:val="ru-RU"/>
        </w:rPr>
      </w:pP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634076" w:rsidRPr="005E5DD0" w:rsidRDefault="00634076">
      <w:pPr>
        <w:spacing w:after="0" w:line="264" w:lineRule="auto"/>
        <w:ind w:left="120"/>
        <w:jc w:val="both"/>
        <w:rPr>
          <w:lang w:val="ru-RU"/>
        </w:rPr>
      </w:pPr>
    </w:p>
    <w:p w:rsidR="00634076" w:rsidRPr="005E5DD0" w:rsidRDefault="009940CA">
      <w:pPr>
        <w:spacing w:after="0" w:line="264" w:lineRule="auto"/>
        <w:ind w:left="12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34076" w:rsidRPr="005E5DD0" w:rsidRDefault="00634076">
      <w:pPr>
        <w:spacing w:after="0" w:line="264" w:lineRule="auto"/>
        <w:ind w:left="120"/>
        <w:jc w:val="both"/>
        <w:rPr>
          <w:lang w:val="ru-RU"/>
        </w:rPr>
      </w:pP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634076" w:rsidRPr="005E5DD0" w:rsidRDefault="00634076">
      <w:pPr>
        <w:spacing w:after="0" w:line="264" w:lineRule="auto"/>
        <w:ind w:left="120"/>
        <w:jc w:val="both"/>
        <w:rPr>
          <w:lang w:val="ru-RU"/>
        </w:rPr>
      </w:pPr>
    </w:p>
    <w:p w:rsidR="00634076" w:rsidRPr="005E5DD0" w:rsidRDefault="009940CA">
      <w:pPr>
        <w:spacing w:after="0" w:line="264" w:lineRule="auto"/>
        <w:ind w:left="12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34076" w:rsidRPr="005E5DD0" w:rsidRDefault="00634076">
      <w:pPr>
        <w:spacing w:after="0" w:line="264" w:lineRule="auto"/>
        <w:ind w:left="120"/>
        <w:jc w:val="both"/>
        <w:rPr>
          <w:lang w:val="ru-RU"/>
        </w:rPr>
      </w:pP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634076" w:rsidRDefault="009940C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5E5DD0" w:rsidRPr="005E5DD0" w:rsidRDefault="005E5DD0">
      <w:pPr>
        <w:spacing w:after="0" w:line="264" w:lineRule="auto"/>
        <w:ind w:firstLine="600"/>
        <w:jc w:val="both"/>
        <w:rPr>
          <w:lang w:val="ru-RU"/>
        </w:rPr>
      </w:pP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Самоконтроль (рефлексия):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634076" w:rsidRDefault="009940C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5E5DD0" w:rsidRPr="005E5DD0" w:rsidRDefault="005E5DD0">
      <w:pPr>
        <w:spacing w:after="0" w:line="264" w:lineRule="auto"/>
        <w:ind w:firstLine="600"/>
        <w:jc w:val="both"/>
        <w:rPr>
          <w:lang w:val="ru-RU"/>
        </w:rPr>
      </w:pPr>
    </w:p>
    <w:p w:rsidR="00634076" w:rsidRPr="005E5DD0" w:rsidRDefault="00634076">
      <w:pPr>
        <w:spacing w:after="0" w:line="264" w:lineRule="auto"/>
        <w:ind w:left="120"/>
        <w:jc w:val="both"/>
        <w:rPr>
          <w:lang w:val="ru-RU"/>
        </w:rPr>
      </w:pPr>
    </w:p>
    <w:p w:rsidR="00634076" w:rsidRPr="005E5DD0" w:rsidRDefault="009940CA">
      <w:pPr>
        <w:spacing w:after="0" w:line="264" w:lineRule="auto"/>
        <w:ind w:left="12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634076" w:rsidRPr="005E5DD0" w:rsidRDefault="00634076">
      <w:pPr>
        <w:spacing w:after="0" w:line="264" w:lineRule="auto"/>
        <w:ind w:left="120"/>
        <w:jc w:val="both"/>
        <w:rPr>
          <w:lang w:val="ru-RU"/>
        </w:rPr>
      </w:pP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</w:t>
      </w:r>
      <w:r w:rsidR="00207B7E">
        <w:rPr>
          <w:rFonts w:ascii="Times New Roman" w:hAnsi="Times New Roman"/>
          <w:color w:val="000000"/>
          <w:sz w:val="28"/>
          <w:lang w:val="ru-RU"/>
        </w:rPr>
        <w:t>о</w:t>
      </w:r>
      <w:r w:rsidRPr="005E5DD0">
        <w:rPr>
          <w:rFonts w:ascii="Times New Roman" w:hAnsi="Times New Roman"/>
          <w:color w:val="000000"/>
          <w:sz w:val="28"/>
          <w:lang w:val="ru-RU"/>
        </w:rPr>
        <w:t>к группам духовых, струнных, ударно-шумовых инструментов;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5E5DD0">
        <w:rPr>
          <w:rFonts w:ascii="Times New Roman" w:hAnsi="Times New Roman"/>
          <w:color w:val="000000"/>
          <w:sz w:val="28"/>
          <w:lang w:val="ru-RU"/>
        </w:rPr>
        <w:t>: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5E5DD0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634076" w:rsidRPr="005E5DD0" w:rsidRDefault="009940CA">
      <w:pPr>
        <w:spacing w:after="0" w:line="264" w:lineRule="auto"/>
        <w:ind w:firstLine="600"/>
        <w:jc w:val="both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634076" w:rsidRPr="005E5DD0" w:rsidRDefault="00634076">
      <w:pPr>
        <w:rPr>
          <w:lang w:val="ru-RU"/>
        </w:rPr>
        <w:sectPr w:rsidR="00634076" w:rsidRPr="005E5DD0">
          <w:pgSz w:w="11906" w:h="16383"/>
          <w:pgMar w:top="1134" w:right="850" w:bottom="1134" w:left="1701" w:header="720" w:footer="720" w:gutter="0"/>
          <w:cols w:space="720"/>
        </w:sectPr>
      </w:pPr>
    </w:p>
    <w:p w:rsidR="00634076" w:rsidRDefault="009940CA">
      <w:pPr>
        <w:spacing w:after="0"/>
        <w:ind w:left="120"/>
      </w:pPr>
      <w:bookmarkStart w:id="8" w:name="block-2239682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634076" w:rsidRDefault="009940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24"/>
      </w:tblGrid>
      <w:tr w:rsidR="0063407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Default="009940CA" w:rsidP="002F7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634076" w:rsidRDefault="00634076" w:rsidP="002F7DC8">
            <w:pPr>
              <w:spacing w:after="0"/>
              <w:ind w:left="135"/>
              <w:jc w:val="center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Pr="002F7DC8" w:rsidRDefault="009940CA" w:rsidP="002F7DC8">
            <w:pPr>
              <w:spacing w:after="0"/>
              <w:ind w:left="135"/>
              <w:jc w:val="center"/>
              <w:rPr>
                <w:lang w:val="ru-RU"/>
              </w:rPr>
            </w:pPr>
            <w:r w:rsidRPr="002F7DC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 разделов и тем программы</w:t>
            </w:r>
          </w:p>
          <w:p w:rsidR="00634076" w:rsidRPr="002F7DC8" w:rsidRDefault="00634076" w:rsidP="002F7DC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9940CA" w:rsidP="002F7DC8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Default="009940CA" w:rsidP="002F7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634076" w:rsidRDefault="00634076" w:rsidP="002F7DC8">
            <w:pPr>
              <w:spacing w:after="0"/>
              <w:ind w:left="135"/>
              <w:jc w:val="center"/>
            </w:pPr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4076" w:rsidRDefault="009940CA" w:rsidP="002F7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634076" w:rsidRDefault="00634076" w:rsidP="002F7DC8">
            <w:pPr>
              <w:spacing w:after="0"/>
              <w:ind w:left="135"/>
              <w:jc w:val="center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4076" w:rsidRDefault="009940CA" w:rsidP="002F7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634076" w:rsidRDefault="00634076" w:rsidP="002F7DC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4076" w:rsidRDefault="009940CA" w:rsidP="002F7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634076" w:rsidRDefault="00634076" w:rsidP="002F7DC8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/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моего края</w:t>
            </w:r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 w:rsidRPr="00FD7D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2.Народное музыкальное творчество России</w:t>
            </w:r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3.Русская классическая музыка</w:t>
            </w:r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4.Жанры музыкального искусства</w:t>
            </w:r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2.Европейская классическая музыка</w:t>
            </w:r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3.Духовная музыка</w:t>
            </w:r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 w:rsidRPr="00FD7D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4.Современная музыка: основные жанры и направления</w:t>
            </w:r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 w:rsidRPr="00FD7D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5.Связь музыки с другими видами искусства</w:t>
            </w:r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</w:tbl>
    <w:p w:rsidR="00634076" w:rsidRDefault="00634076">
      <w:pPr>
        <w:sectPr w:rsidR="006340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4076" w:rsidRDefault="009940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63407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Default="009940CA" w:rsidP="002F7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634076" w:rsidRDefault="00634076" w:rsidP="002F7DC8">
            <w:pPr>
              <w:spacing w:after="0"/>
              <w:ind w:left="135"/>
              <w:jc w:val="center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Default="009940CA" w:rsidP="002F7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634076" w:rsidRDefault="00634076" w:rsidP="002F7DC8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9940CA" w:rsidP="002F7DC8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4076" w:rsidRDefault="00634076">
            <w:pPr>
              <w:spacing w:after="0"/>
              <w:ind w:left="135"/>
            </w:pPr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 w:rsidP="002F7DC8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 w:rsidP="002F7DC8">
            <w:pPr>
              <w:jc w:val="center"/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 w:rsidP="002F7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634076" w:rsidRDefault="00634076" w:rsidP="002F7DC8">
            <w:pPr>
              <w:spacing w:after="0"/>
              <w:ind w:left="135"/>
              <w:jc w:val="center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9940CA" w:rsidP="002F7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634076" w:rsidRDefault="00634076" w:rsidP="002F7D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9940CA" w:rsidP="002F7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634076" w:rsidRDefault="00634076" w:rsidP="002F7DC8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/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моего края</w:t>
            </w:r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 w:rsidRPr="00FD7D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2.Народное музыкальное творчество России</w:t>
            </w:r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3.Русская классическая музыка</w:t>
            </w:r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4.Жанры музыкального искусства</w:t>
            </w:r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2.Европейская классическая музыка</w:t>
            </w:r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E65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3.Духовная музыка</w:t>
            </w:r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 w:rsidRPr="00FD7D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4.Современная музыка: основные жанры и направления</w:t>
            </w:r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 w:rsidRPr="00FD7D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5.Связь музыки с другими видами искусства</w:t>
            </w:r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</w:tbl>
    <w:p w:rsidR="00634076" w:rsidRDefault="00634076">
      <w:pPr>
        <w:sectPr w:rsidR="006340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4076" w:rsidRDefault="009940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142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3198"/>
      </w:tblGrid>
      <w:tr w:rsidR="00634076" w:rsidTr="009C37F2">
        <w:trPr>
          <w:trHeight w:val="144"/>
          <w:tblCellSpacing w:w="20" w:type="nil"/>
        </w:trPr>
        <w:tc>
          <w:tcPr>
            <w:tcW w:w="1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Default="009940CA" w:rsidP="002F7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634076" w:rsidRDefault="00634076" w:rsidP="002F7DC8">
            <w:pPr>
              <w:spacing w:after="0"/>
              <w:ind w:left="135"/>
              <w:jc w:val="center"/>
            </w:pPr>
          </w:p>
        </w:tc>
        <w:tc>
          <w:tcPr>
            <w:tcW w:w="4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Default="009940CA" w:rsidP="002F7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634076" w:rsidRDefault="00634076" w:rsidP="002F7DC8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9940CA" w:rsidP="002F7DC8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Default="009940CA" w:rsidP="002F7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634076" w:rsidRDefault="00634076" w:rsidP="002F7DC8">
            <w:pPr>
              <w:spacing w:after="0"/>
              <w:ind w:left="135"/>
              <w:jc w:val="center"/>
            </w:pPr>
          </w:p>
        </w:tc>
      </w:tr>
      <w:tr w:rsidR="00634076" w:rsidTr="009C37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/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 w:rsidP="002F7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634076" w:rsidRDefault="00634076" w:rsidP="002F7DC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076" w:rsidRDefault="009940CA" w:rsidP="002F7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634076" w:rsidRDefault="00634076" w:rsidP="002F7D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076" w:rsidRDefault="009940CA" w:rsidP="002F7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634076" w:rsidRDefault="00634076" w:rsidP="002F7DC8">
            <w:pPr>
              <w:spacing w:after="0"/>
              <w:ind w:left="135"/>
              <w:jc w:val="center"/>
            </w:pPr>
          </w:p>
        </w:tc>
        <w:tc>
          <w:tcPr>
            <w:tcW w:w="31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/>
        </w:tc>
      </w:tr>
      <w:tr w:rsidR="00634076" w:rsidTr="009C37F2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34076" w:rsidTr="009C37F2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моего края</w:t>
            </w:r>
          </w:p>
        </w:tc>
      </w:tr>
      <w:tr w:rsidR="00634076" w:rsidRPr="00FD7D31" w:rsidTr="009C37F2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3198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4076" w:rsidRPr="00FD7D31" w:rsidTr="009C37F2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3198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4076" w:rsidTr="009C37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949" w:type="dxa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 w:rsidRPr="00FD7D31" w:rsidTr="009C37F2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2.Народное музыкальное творчество России</w:t>
            </w:r>
          </w:p>
        </w:tc>
      </w:tr>
      <w:tr w:rsidR="00634076" w:rsidRPr="00FD7D31" w:rsidTr="009C37F2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98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4076" w:rsidTr="009C37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949" w:type="dxa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 w:rsidTr="009C37F2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3.Русская классическая музыка</w:t>
            </w:r>
          </w:p>
        </w:tc>
      </w:tr>
      <w:tr w:rsidR="00634076" w:rsidRPr="00FD7D31" w:rsidTr="009C37F2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3198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4076" w:rsidRPr="00FD7D31" w:rsidTr="009C37F2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98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4076" w:rsidTr="009C37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949" w:type="dxa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 w:rsidTr="009C37F2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4.Жанры музыкального искусства</w:t>
            </w:r>
          </w:p>
        </w:tc>
      </w:tr>
      <w:tr w:rsidR="00634076" w:rsidRPr="00FD7D31" w:rsidTr="009C37F2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3198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4076" w:rsidRPr="00FD7D31" w:rsidTr="009C37F2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3198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4076" w:rsidRPr="00FD7D31" w:rsidTr="009C37F2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98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4076" w:rsidRPr="00FD7D31" w:rsidTr="009C37F2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98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4076" w:rsidTr="009C37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6949" w:type="dxa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 w:rsidTr="009C37F2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34076" w:rsidTr="009C37F2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634076" w:rsidRPr="00FD7D31" w:rsidTr="009C37F2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3198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4076" w:rsidTr="009C37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949" w:type="dxa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 w:rsidTr="009C37F2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2.Европейская классическая музыка</w:t>
            </w:r>
          </w:p>
        </w:tc>
      </w:tr>
      <w:tr w:rsidR="00634076" w:rsidRPr="00FD7D31" w:rsidTr="009C37F2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98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4076" w:rsidRPr="00FD7D31" w:rsidTr="009C37F2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3198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4076" w:rsidRPr="00FD7D31" w:rsidTr="009C37F2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3198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4076" w:rsidRPr="00FD7D31" w:rsidTr="009C37F2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3198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4076" w:rsidTr="009C37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949" w:type="dxa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 w:rsidTr="009C37F2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3.Духовная музыка</w:t>
            </w:r>
          </w:p>
        </w:tc>
      </w:tr>
      <w:tr w:rsidR="00634076" w:rsidRPr="00FD7D31" w:rsidTr="009C37F2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3198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4076" w:rsidTr="009C37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949" w:type="dxa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 w:rsidRPr="00FD7D31" w:rsidTr="009C37F2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4.Современная музыка: основные жанры и направления</w:t>
            </w:r>
          </w:p>
        </w:tc>
      </w:tr>
      <w:tr w:rsidR="00634076" w:rsidRPr="00FD7D31" w:rsidTr="009C37F2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98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4076" w:rsidRPr="00FD7D31" w:rsidTr="009C37F2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98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4076" w:rsidTr="009C37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949" w:type="dxa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 w:rsidRPr="00FD7D31" w:rsidTr="009C37F2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5.Связь музыки с другими видами искусства</w:t>
            </w:r>
          </w:p>
        </w:tc>
      </w:tr>
      <w:tr w:rsidR="00634076" w:rsidRPr="00FD7D31" w:rsidTr="009C37F2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3198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4076" w:rsidTr="009C37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949" w:type="dxa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 w:rsidTr="009C37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198" w:type="dxa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</w:tbl>
    <w:p w:rsidR="00634076" w:rsidRDefault="00634076">
      <w:pPr>
        <w:sectPr w:rsidR="006340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4076" w:rsidRDefault="009940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63407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Default="009940CA" w:rsidP="002F7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634076" w:rsidRDefault="00634076" w:rsidP="002F7DC8">
            <w:pPr>
              <w:spacing w:after="0"/>
              <w:ind w:left="135"/>
              <w:jc w:val="center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Default="009940CA" w:rsidP="002F7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634076" w:rsidRDefault="00634076" w:rsidP="002F7DC8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9940CA" w:rsidP="002F7DC8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Default="009940CA" w:rsidP="002F7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634076" w:rsidRDefault="00634076" w:rsidP="002F7DC8">
            <w:pPr>
              <w:spacing w:after="0"/>
              <w:ind w:left="135"/>
              <w:jc w:val="center"/>
            </w:pPr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 w:rsidP="002F7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634076" w:rsidRDefault="00634076" w:rsidP="002F7DC8">
            <w:pPr>
              <w:spacing w:after="0"/>
              <w:ind w:left="135"/>
              <w:jc w:val="center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9940CA" w:rsidP="002F7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634076" w:rsidRDefault="00634076" w:rsidP="002F7D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9940CA" w:rsidP="002F7D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634076" w:rsidRDefault="00634076" w:rsidP="002F7DC8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/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моего края</w:t>
            </w:r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 w:rsidRPr="00FD7D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2.Народное музыкальное творчество России</w:t>
            </w:r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3.Русская классическая музыка</w:t>
            </w:r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4.Жанры музыкального искусства</w:t>
            </w:r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2.Европейская классическая музыка</w:t>
            </w:r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3.Духовная музыка</w:t>
            </w:r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 w:rsidRPr="00FD7D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4.Современная музыка: основные жанры и направления</w:t>
            </w:r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 w:rsidRPr="00FD7D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5.Связь музыки с другими видами искусства</w:t>
            </w:r>
          </w:p>
        </w:tc>
      </w:tr>
      <w:tr w:rsidR="00634076" w:rsidRPr="00FD7D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  <w:tr w:rsidR="0063407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</w:tbl>
    <w:p w:rsidR="00634076" w:rsidRPr="002F7DC8" w:rsidRDefault="00634076">
      <w:pPr>
        <w:rPr>
          <w:lang w:val="ru-RU"/>
        </w:rPr>
        <w:sectPr w:rsidR="00634076" w:rsidRPr="002F7D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4076" w:rsidRPr="002F7DC8" w:rsidRDefault="00634076">
      <w:pPr>
        <w:rPr>
          <w:lang w:val="ru-RU"/>
        </w:rPr>
        <w:sectPr w:rsidR="00634076" w:rsidRPr="002F7D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4076" w:rsidRDefault="009940CA" w:rsidP="002F7DC8">
      <w:pPr>
        <w:spacing w:after="0"/>
      </w:pPr>
      <w:bookmarkStart w:id="9" w:name="block-2239682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34076" w:rsidRDefault="009940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5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8"/>
        <w:gridCol w:w="5104"/>
        <w:gridCol w:w="992"/>
        <w:gridCol w:w="1701"/>
        <w:gridCol w:w="1985"/>
        <w:gridCol w:w="1559"/>
        <w:gridCol w:w="3025"/>
      </w:tblGrid>
      <w:tr w:rsidR="00634076" w:rsidTr="00D44FF3">
        <w:trPr>
          <w:trHeight w:val="144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Default="009940CA" w:rsidP="00243A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634076" w:rsidRDefault="00634076" w:rsidP="00243AD9">
            <w:pPr>
              <w:spacing w:after="0"/>
              <w:ind w:left="135"/>
              <w:jc w:val="center"/>
            </w:pPr>
          </w:p>
        </w:tc>
        <w:tc>
          <w:tcPr>
            <w:tcW w:w="5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Default="009940CA" w:rsidP="00243A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634076" w:rsidRDefault="00634076" w:rsidP="00243AD9">
            <w:pPr>
              <w:spacing w:after="0"/>
              <w:ind w:left="135"/>
              <w:jc w:val="center"/>
            </w:pPr>
          </w:p>
        </w:tc>
        <w:tc>
          <w:tcPr>
            <w:tcW w:w="4678" w:type="dxa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9940CA" w:rsidP="00243AD9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Default="009940CA" w:rsidP="00243A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634076" w:rsidRDefault="00634076" w:rsidP="00243AD9">
            <w:pPr>
              <w:spacing w:after="0"/>
              <w:ind w:left="135"/>
              <w:jc w:val="center"/>
            </w:pPr>
          </w:p>
        </w:tc>
        <w:tc>
          <w:tcPr>
            <w:tcW w:w="3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Default="009940CA" w:rsidP="00243A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634076" w:rsidRDefault="00634076" w:rsidP="00243AD9">
            <w:pPr>
              <w:spacing w:after="0"/>
              <w:ind w:left="135"/>
              <w:jc w:val="center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7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/>
        </w:tc>
        <w:tc>
          <w:tcPr>
            <w:tcW w:w="51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 w:rsidP="00D235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634076" w:rsidRDefault="00634076" w:rsidP="00D235EA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44FF3" w:rsidRDefault="009940CA" w:rsidP="00D235EA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</w:p>
          <w:p w:rsidR="00634076" w:rsidRDefault="009940CA" w:rsidP="00D235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ные работы</w:t>
            </w:r>
          </w:p>
          <w:p w:rsidR="00634076" w:rsidRDefault="00634076" w:rsidP="00D235EA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9940CA" w:rsidP="00D235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634076" w:rsidRDefault="00634076" w:rsidP="00D235EA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/>
        </w:tc>
        <w:tc>
          <w:tcPr>
            <w:tcW w:w="30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/>
        </w:tc>
      </w:tr>
      <w:tr w:rsidR="00634076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 w:rsidP="00243AD9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RPr="00FD7D31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634076" w:rsidRPr="00FD7D31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RPr="00FD7D31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RPr="00FD7D31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4076" w:rsidRPr="00FD7D31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RPr="00FD7D31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Здесь мало услышать, здесь вслушаться </w:t>
            </w: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нужно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RPr="00FD7D31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634076" w:rsidRPr="00FD7D31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RPr="00FD7D31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634076" w:rsidRPr="00FD7D31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RPr="00FD7D31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RPr="00FD7D31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RPr="00FD7D31" w:rsidTr="00D44FF3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104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5812" w:type="dxa"/>
            <w:gridSpan w:val="2"/>
            <w:tcMar>
              <w:top w:w="50" w:type="dxa"/>
              <w:left w:w="100" w:type="dxa"/>
            </w:tcMar>
            <w:vAlign w:val="center"/>
          </w:tcPr>
          <w:p w:rsidR="00634076" w:rsidRPr="005E5DD0" w:rsidRDefault="00D44FF3" w:rsidP="00D44FF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="009940CA"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584" w:type="dxa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</w:tbl>
    <w:p w:rsidR="00634076" w:rsidRDefault="00634076">
      <w:pPr>
        <w:sectPr w:rsidR="006340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4076" w:rsidRDefault="009940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00"/>
        <w:gridCol w:w="5170"/>
        <w:gridCol w:w="1134"/>
        <w:gridCol w:w="1418"/>
        <w:gridCol w:w="1559"/>
        <w:gridCol w:w="1559"/>
        <w:gridCol w:w="2600"/>
      </w:tblGrid>
      <w:tr w:rsidR="00634076" w:rsidTr="00D44FF3">
        <w:trPr>
          <w:trHeight w:val="144"/>
          <w:tblCellSpacing w:w="20" w:type="nil"/>
        </w:trPr>
        <w:tc>
          <w:tcPr>
            <w:tcW w:w="6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Default="009940CA" w:rsidP="00BA4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634076" w:rsidRDefault="00634076" w:rsidP="00BA49E7">
            <w:pPr>
              <w:spacing w:after="0"/>
              <w:ind w:left="135"/>
              <w:jc w:val="center"/>
            </w:pPr>
          </w:p>
        </w:tc>
        <w:tc>
          <w:tcPr>
            <w:tcW w:w="51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Default="009940CA" w:rsidP="00BA4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634076" w:rsidRDefault="00634076" w:rsidP="00BA49E7">
            <w:pPr>
              <w:spacing w:after="0"/>
              <w:ind w:left="135"/>
              <w:jc w:val="center"/>
            </w:pP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9940CA" w:rsidP="00BA49E7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Default="009940CA" w:rsidP="00BA4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634076" w:rsidRDefault="00634076" w:rsidP="00BA49E7">
            <w:pPr>
              <w:spacing w:after="0"/>
              <w:ind w:left="135"/>
              <w:jc w:val="center"/>
            </w:pPr>
          </w:p>
        </w:tc>
        <w:tc>
          <w:tcPr>
            <w:tcW w:w="26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Default="009940CA" w:rsidP="00BA49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634076" w:rsidRDefault="00634076" w:rsidP="00BA49E7">
            <w:pPr>
              <w:spacing w:after="0"/>
              <w:ind w:left="135"/>
              <w:jc w:val="center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6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/>
        </w:tc>
        <w:tc>
          <w:tcPr>
            <w:tcW w:w="51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 w:rsidP="00DD79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634076" w:rsidRDefault="00634076" w:rsidP="00DD795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9940CA" w:rsidP="00DD79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634076" w:rsidRDefault="00634076" w:rsidP="00DD79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9940CA" w:rsidP="00DD79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634076" w:rsidRDefault="00634076" w:rsidP="00DD79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/>
        </w:tc>
        <w:tc>
          <w:tcPr>
            <w:tcW w:w="26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/>
        </w:tc>
      </w:tr>
      <w:tr w:rsidR="00634076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RPr="00FD7D31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RPr="00FD7D31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4076" w:rsidRPr="00FD7D31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4076" w:rsidRPr="00FD7D31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RPr="00FD7D31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34076" w:rsidRPr="00FD7D31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RPr="00FD7D31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4076" w:rsidRPr="00FD7D31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RPr="00FD7D31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17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60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D44FF3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634076" w:rsidRPr="005E5DD0" w:rsidRDefault="00D44FF3" w:rsidP="00D44FF3">
            <w:pPr>
              <w:spacing w:after="0"/>
              <w:ind w:left="135" w:right="-25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="009940CA"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159" w:type="dxa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</w:tbl>
    <w:p w:rsidR="00634076" w:rsidRDefault="00634076">
      <w:pPr>
        <w:sectPr w:rsidR="006340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4076" w:rsidRDefault="009940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48"/>
        <w:gridCol w:w="5506"/>
        <w:gridCol w:w="1134"/>
        <w:gridCol w:w="1417"/>
        <w:gridCol w:w="1560"/>
        <w:gridCol w:w="1559"/>
        <w:gridCol w:w="2316"/>
      </w:tblGrid>
      <w:tr w:rsidR="00634076" w:rsidTr="001C1BD3">
        <w:trPr>
          <w:trHeight w:val="144"/>
          <w:tblCellSpacing w:w="20" w:type="nil"/>
        </w:trPr>
        <w:tc>
          <w:tcPr>
            <w:tcW w:w="5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Default="009940CA" w:rsidP="003E3E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634076" w:rsidRDefault="00634076" w:rsidP="003E3E3B">
            <w:pPr>
              <w:spacing w:after="0"/>
              <w:ind w:left="135"/>
              <w:jc w:val="center"/>
            </w:pPr>
          </w:p>
        </w:tc>
        <w:tc>
          <w:tcPr>
            <w:tcW w:w="5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Default="009940CA" w:rsidP="003E3E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634076" w:rsidRDefault="00634076" w:rsidP="003E3E3B">
            <w:pPr>
              <w:spacing w:after="0"/>
              <w:ind w:left="135"/>
              <w:jc w:val="center"/>
            </w:pP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9940CA" w:rsidP="003E3E3B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Default="009940CA" w:rsidP="003E3E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634076" w:rsidRDefault="00634076" w:rsidP="003E3E3B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Default="009940CA" w:rsidP="003E3E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634076" w:rsidRDefault="00634076" w:rsidP="003E3E3B">
            <w:pPr>
              <w:spacing w:after="0"/>
              <w:ind w:left="135"/>
              <w:jc w:val="center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/>
        </w:tc>
        <w:tc>
          <w:tcPr>
            <w:tcW w:w="55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 w:rsidP="00DD79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634076" w:rsidRDefault="00634076" w:rsidP="00DD795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1C1BD3" w:rsidRDefault="009940CA" w:rsidP="00DD7958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</w:p>
          <w:p w:rsidR="00634076" w:rsidRDefault="009940CA" w:rsidP="00DD79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ные работы</w:t>
            </w:r>
          </w:p>
          <w:p w:rsidR="00634076" w:rsidRDefault="00634076" w:rsidP="00DD7958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1C1BD3" w:rsidRDefault="009940CA" w:rsidP="00DD7958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</w:t>
            </w:r>
          </w:p>
          <w:p w:rsidR="00634076" w:rsidRDefault="009940CA" w:rsidP="00DD79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кие работы</w:t>
            </w:r>
          </w:p>
          <w:p w:rsidR="00634076" w:rsidRDefault="00634076" w:rsidP="00DD795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/>
        </w:tc>
        <w:tc>
          <w:tcPr>
            <w:tcW w:w="23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/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1E07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RPr="00FD7D31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RPr="00FD7D31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RPr="00FD7D31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34076" w:rsidRPr="00FD7D31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50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 w:rsidP="00DD7958">
            <w:pPr>
              <w:spacing w:after="0"/>
              <w:ind w:left="135"/>
              <w:jc w:val="center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875" w:type="dxa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</w:tbl>
    <w:p w:rsidR="00634076" w:rsidRDefault="00634076">
      <w:pPr>
        <w:sectPr w:rsidR="006340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4076" w:rsidRDefault="009940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02"/>
        <w:gridCol w:w="5452"/>
        <w:gridCol w:w="992"/>
        <w:gridCol w:w="1559"/>
        <w:gridCol w:w="1560"/>
        <w:gridCol w:w="1559"/>
        <w:gridCol w:w="2316"/>
      </w:tblGrid>
      <w:tr w:rsidR="00634076" w:rsidTr="001C1BD3">
        <w:trPr>
          <w:trHeight w:val="144"/>
          <w:tblCellSpacing w:w="20" w:type="nil"/>
        </w:trPr>
        <w:tc>
          <w:tcPr>
            <w:tcW w:w="6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Default="009940CA" w:rsidP="0082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634076" w:rsidRDefault="00634076" w:rsidP="008213DE">
            <w:pPr>
              <w:spacing w:after="0"/>
              <w:ind w:left="135"/>
              <w:jc w:val="center"/>
            </w:pPr>
          </w:p>
        </w:tc>
        <w:tc>
          <w:tcPr>
            <w:tcW w:w="54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Default="009940CA" w:rsidP="0082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634076" w:rsidRDefault="00634076" w:rsidP="008213DE">
            <w:pPr>
              <w:spacing w:after="0"/>
              <w:ind w:left="135"/>
              <w:jc w:val="center"/>
            </w:pP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:rsidR="00634076" w:rsidRDefault="009940CA" w:rsidP="008213D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Default="009940CA" w:rsidP="0082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634076" w:rsidRDefault="00634076" w:rsidP="008213DE">
            <w:pPr>
              <w:spacing w:after="0"/>
              <w:ind w:left="135"/>
              <w:jc w:val="center"/>
            </w:pPr>
          </w:p>
        </w:tc>
        <w:tc>
          <w:tcPr>
            <w:tcW w:w="23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4076" w:rsidRDefault="009940CA" w:rsidP="0082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634076" w:rsidRDefault="00634076" w:rsidP="008213DE">
            <w:pPr>
              <w:spacing w:after="0"/>
              <w:ind w:left="135"/>
              <w:jc w:val="center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6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/>
        </w:tc>
        <w:tc>
          <w:tcPr>
            <w:tcW w:w="54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4076" w:rsidRDefault="00634076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C1BD3" w:rsidRDefault="009940CA" w:rsidP="008213DE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</w:p>
          <w:p w:rsidR="00634076" w:rsidRDefault="009940CA" w:rsidP="0082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ные работы</w:t>
            </w:r>
          </w:p>
          <w:p w:rsidR="00634076" w:rsidRDefault="00634076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1C1BD3" w:rsidRDefault="009940CA" w:rsidP="008213DE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</w:t>
            </w:r>
          </w:p>
          <w:p w:rsidR="00634076" w:rsidRDefault="009940CA" w:rsidP="008213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кие работы</w:t>
            </w:r>
          </w:p>
          <w:p w:rsidR="00634076" w:rsidRDefault="00634076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/>
        </w:tc>
        <w:tc>
          <w:tcPr>
            <w:tcW w:w="23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4076" w:rsidRDefault="00634076"/>
        </w:tc>
      </w:tr>
      <w:tr w:rsidR="00634076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Pr="002360B6" w:rsidRDefault="0063407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Pr="002360B6" w:rsidRDefault="002360B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60B6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RPr="00FD7D31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RPr="00FD7D31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634076" w:rsidRPr="00FD7D31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Default="002360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 </w:t>
            </w:r>
            <w:r w:rsidR="009940CA"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34076" w:rsidRPr="00FD7D31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RPr="00FD7D31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4076" w:rsidRPr="00FD7D31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RPr="00FD7D31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4076" w:rsidRPr="00FD7D31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4076" w:rsidRPr="00FD7D31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4076" w:rsidRPr="00FD7D31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E5D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60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452" w:type="dxa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>
            <w:pPr>
              <w:spacing w:after="0"/>
              <w:ind w:left="135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:rsidR="00634076" w:rsidRDefault="00634076">
            <w:pPr>
              <w:spacing w:after="0"/>
              <w:ind w:left="135"/>
            </w:pPr>
          </w:p>
        </w:tc>
      </w:tr>
      <w:tr w:rsidR="00634076" w:rsidTr="001C1BD3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634076" w:rsidRPr="005E5DD0" w:rsidRDefault="009940CA" w:rsidP="008213DE">
            <w:pPr>
              <w:spacing w:after="0"/>
              <w:ind w:left="135"/>
              <w:jc w:val="center"/>
              <w:rPr>
                <w:lang w:val="ru-RU"/>
              </w:rPr>
            </w:pPr>
            <w:r w:rsidRPr="005E5D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34076" w:rsidRDefault="00994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875" w:type="dxa"/>
            <w:gridSpan w:val="2"/>
            <w:tcMar>
              <w:top w:w="50" w:type="dxa"/>
              <w:left w:w="100" w:type="dxa"/>
            </w:tcMar>
            <w:vAlign w:val="center"/>
          </w:tcPr>
          <w:p w:rsidR="00634076" w:rsidRDefault="00634076"/>
        </w:tc>
      </w:tr>
    </w:tbl>
    <w:p w:rsidR="00634076" w:rsidRDefault="00634076">
      <w:pPr>
        <w:sectPr w:rsidR="006340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4076" w:rsidRDefault="00634076">
      <w:pPr>
        <w:sectPr w:rsidR="0063407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4076" w:rsidRPr="00FD7D31" w:rsidRDefault="009940CA">
      <w:pPr>
        <w:spacing w:after="0"/>
        <w:ind w:left="120"/>
        <w:rPr>
          <w:lang w:val="ru-RU"/>
        </w:rPr>
      </w:pPr>
      <w:bookmarkStart w:id="10" w:name="block-22396828"/>
      <w:bookmarkEnd w:id="9"/>
      <w:r w:rsidRPr="00FD7D3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34076" w:rsidRPr="00FD7D31" w:rsidRDefault="009940CA">
      <w:pPr>
        <w:spacing w:after="0" w:line="480" w:lineRule="auto"/>
        <w:ind w:left="120"/>
        <w:rPr>
          <w:lang w:val="ru-RU"/>
        </w:rPr>
      </w:pPr>
      <w:r w:rsidRPr="00FD7D3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34076" w:rsidRPr="005E5DD0" w:rsidRDefault="009940CA" w:rsidP="005E5DD0">
      <w:pPr>
        <w:spacing w:after="0"/>
        <w:ind w:left="120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>​‌• Музыка: 5-й класс: учебник / Сергеева Г. П., Критская Е. Д., Акционерное общество «Издательство «Просвещение»</w:t>
      </w:r>
      <w:r w:rsidRPr="005E5DD0">
        <w:rPr>
          <w:sz w:val="28"/>
          <w:lang w:val="ru-RU"/>
        </w:rPr>
        <w:br/>
      </w:r>
      <w:r w:rsidRPr="005E5DD0">
        <w:rPr>
          <w:rFonts w:ascii="Times New Roman" w:hAnsi="Times New Roman"/>
          <w:color w:val="000000"/>
          <w:sz w:val="28"/>
          <w:lang w:val="ru-RU"/>
        </w:rPr>
        <w:t xml:space="preserve"> • Музыка: 6-й класс: учебник, 6 класс/ Сергеева Г. П., Критская Е. Д., Акционерное общество «Издательство «Просвещение»</w:t>
      </w:r>
      <w:r w:rsidRPr="005E5DD0">
        <w:rPr>
          <w:sz w:val="28"/>
          <w:lang w:val="ru-RU"/>
        </w:rPr>
        <w:br/>
      </w:r>
      <w:r w:rsidRPr="005E5DD0">
        <w:rPr>
          <w:rFonts w:ascii="Times New Roman" w:hAnsi="Times New Roman"/>
          <w:color w:val="000000"/>
          <w:sz w:val="28"/>
          <w:lang w:val="ru-RU"/>
        </w:rPr>
        <w:t xml:space="preserve"> • Музыка: 7-й класс: учебник, 7 класс/ Сергеева Г. П., Критская Е. Д., Акционерное общество «Издательство «Просвещение»</w:t>
      </w:r>
      <w:r w:rsidRPr="005E5DD0">
        <w:rPr>
          <w:sz w:val="28"/>
          <w:lang w:val="ru-RU"/>
        </w:rPr>
        <w:br/>
      </w:r>
      <w:bookmarkStart w:id="11" w:name="74bf6636-2c61-4c65-87ef-0b356004ea0d"/>
      <w:r w:rsidRPr="005E5DD0">
        <w:rPr>
          <w:rFonts w:ascii="Times New Roman" w:hAnsi="Times New Roman"/>
          <w:color w:val="000000"/>
          <w:sz w:val="28"/>
          <w:lang w:val="ru-RU"/>
        </w:rPr>
        <w:t xml:space="preserve"> • Музыка: 8-й класс: учебник, 8 класс/ Сергеева Г. П., Критская Е. Д., Акционерное общество «Издательство «Просвещение»</w:t>
      </w:r>
      <w:bookmarkEnd w:id="11"/>
      <w:r w:rsidRPr="005E5DD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34076" w:rsidRPr="005E5DD0" w:rsidRDefault="009940CA" w:rsidP="005E5DD0">
      <w:pPr>
        <w:spacing w:after="0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34076" w:rsidRPr="005E5DD0" w:rsidRDefault="009940CA" w:rsidP="005E5DD0">
      <w:pPr>
        <w:spacing w:after="0"/>
        <w:ind w:left="120"/>
        <w:rPr>
          <w:lang w:val="ru-RU"/>
        </w:rPr>
      </w:pPr>
      <w:r w:rsidRPr="005E5DD0">
        <w:rPr>
          <w:rFonts w:ascii="Times New Roman" w:hAnsi="Times New Roman"/>
          <w:color w:val="000000"/>
          <w:sz w:val="28"/>
          <w:lang w:val="ru-RU"/>
        </w:rPr>
        <w:t xml:space="preserve">​‌Стандарт основного общего образования по образовательной области «Искусство».Книги о музыке и музыкантах. Научно - популярная литература.Хрестоматия музыкального материала 5-8 класс: пособие для учителей/ Сергеева Г.П., Критская Е.Д. М Просвещение </w:t>
      </w:r>
      <w:r w:rsidRPr="005E5DD0">
        <w:rPr>
          <w:sz w:val="28"/>
          <w:lang w:val="ru-RU"/>
        </w:rPr>
        <w:br/>
      </w:r>
      <w:r w:rsidRPr="005E5DD0">
        <w:rPr>
          <w:rFonts w:ascii="Times New Roman" w:hAnsi="Times New Roman"/>
          <w:color w:val="000000"/>
          <w:sz w:val="28"/>
          <w:lang w:val="ru-RU"/>
        </w:rPr>
        <w:t xml:space="preserve"> Музыка. 5 класс: рабочая программа и технологические карты уроков по учебнику Г.П. Сергеевой, Е.Д. Критской</w:t>
      </w:r>
      <w:r w:rsidRPr="005E5DD0">
        <w:rPr>
          <w:sz w:val="28"/>
          <w:lang w:val="ru-RU"/>
        </w:rPr>
        <w:br/>
      </w:r>
      <w:r w:rsidRPr="005E5DD0">
        <w:rPr>
          <w:rFonts w:ascii="Times New Roman" w:hAnsi="Times New Roman"/>
          <w:color w:val="000000"/>
          <w:sz w:val="28"/>
          <w:lang w:val="ru-RU"/>
        </w:rPr>
        <w:t xml:space="preserve"> Музыка. 6 класс: рабочая программа и технологические карты уроков по учебнику Г.П. Сергеевой, Е.Д. Критской</w:t>
      </w:r>
      <w:r w:rsidRPr="005E5DD0">
        <w:rPr>
          <w:sz w:val="28"/>
          <w:lang w:val="ru-RU"/>
        </w:rPr>
        <w:br/>
      </w:r>
      <w:r w:rsidRPr="005E5DD0">
        <w:rPr>
          <w:rFonts w:ascii="Times New Roman" w:hAnsi="Times New Roman"/>
          <w:color w:val="000000"/>
          <w:sz w:val="28"/>
          <w:lang w:val="ru-RU"/>
        </w:rPr>
        <w:t xml:space="preserve"> Музыка. 7 класс: рабочая программа и технологические карты уроков по учебнику Г.П. Сергеевой, Е.Д. Критской</w:t>
      </w:r>
      <w:r w:rsidRPr="005E5DD0">
        <w:rPr>
          <w:sz w:val="28"/>
          <w:lang w:val="ru-RU"/>
        </w:rPr>
        <w:br/>
      </w:r>
      <w:bookmarkStart w:id="12" w:name="bb9c11a5-555e-4df8-85a3-1695074ac586"/>
      <w:r w:rsidRPr="005E5DD0">
        <w:rPr>
          <w:rFonts w:ascii="Times New Roman" w:hAnsi="Times New Roman"/>
          <w:color w:val="000000"/>
          <w:sz w:val="28"/>
          <w:lang w:val="ru-RU"/>
        </w:rPr>
        <w:t xml:space="preserve"> Музыка. 8 класс: рабочая программа и технологические карты уроков по учебнику Г.П. Сергеевой, Е.Д. Критской</w:t>
      </w:r>
      <w:bookmarkEnd w:id="12"/>
      <w:r w:rsidRPr="005E5DD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34076" w:rsidRPr="005E5DD0" w:rsidRDefault="00634076">
      <w:pPr>
        <w:spacing w:after="0"/>
        <w:ind w:left="120"/>
        <w:rPr>
          <w:lang w:val="ru-RU"/>
        </w:rPr>
      </w:pPr>
    </w:p>
    <w:p w:rsidR="00634076" w:rsidRPr="005E5DD0" w:rsidRDefault="009940CA" w:rsidP="005E5DD0">
      <w:pPr>
        <w:spacing w:after="0" w:line="360" w:lineRule="auto"/>
        <w:ind w:left="120"/>
        <w:rPr>
          <w:lang w:val="ru-RU"/>
        </w:rPr>
      </w:pPr>
      <w:r w:rsidRPr="005E5DD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34076" w:rsidRPr="00DD7958" w:rsidRDefault="009940CA" w:rsidP="009940CA">
      <w:pPr>
        <w:spacing w:after="0"/>
        <w:ind w:left="120"/>
        <w:rPr>
          <w:lang w:val="ru-RU"/>
        </w:rPr>
        <w:sectPr w:rsidR="00634076" w:rsidRPr="00DD7958">
          <w:pgSz w:w="11906" w:h="16383"/>
          <w:pgMar w:top="1134" w:right="850" w:bottom="1134" w:left="1701" w:header="720" w:footer="720" w:gutter="0"/>
          <w:cols w:space="720"/>
        </w:sectPr>
      </w:pPr>
      <w:r w:rsidRPr="005E5DD0">
        <w:rPr>
          <w:rFonts w:ascii="Times New Roman" w:hAnsi="Times New Roman"/>
          <w:color w:val="000000"/>
          <w:sz w:val="28"/>
          <w:lang w:val="ru-RU"/>
        </w:rPr>
        <w:t>​</w:t>
      </w:r>
      <w:r w:rsidRPr="005E5DD0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</w:t>
      </w:r>
      <w:r w:rsidRPr="005E5DD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E5DD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E5DD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E5DD0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5E5DD0">
        <w:rPr>
          <w:sz w:val="28"/>
          <w:lang w:val="ru-RU"/>
        </w:rPr>
        <w:br/>
      </w:r>
      <w:r w:rsidRPr="005E5DD0">
        <w:rPr>
          <w:rFonts w:ascii="Times New Roman" w:hAnsi="Times New Roman"/>
          <w:color w:val="000000"/>
          <w:sz w:val="28"/>
          <w:lang w:val="ru-RU"/>
        </w:rPr>
        <w:t xml:space="preserve"> Российский общеобразовательный портал </w:t>
      </w:r>
      <w:r w:rsidRPr="005E5DD0">
        <w:rPr>
          <w:sz w:val="28"/>
          <w:lang w:val="ru-RU"/>
        </w:rPr>
        <w:br/>
      </w:r>
      <w:r w:rsidRPr="005E5DD0">
        <w:rPr>
          <w:rFonts w:ascii="Times New Roman" w:hAnsi="Times New Roman"/>
          <w:color w:val="000000"/>
          <w:sz w:val="28"/>
          <w:lang w:val="ru-RU"/>
        </w:rPr>
        <w:t xml:space="preserve"> Единый каталог образовательных интернет-ресурсов; </w:t>
      </w:r>
      <w:r w:rsidRPr="005E5DD0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5E5DD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E5DD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5E5DD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E5DD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E5DD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default</w:t>
      </w:r>
      <w:r w:rsidRPr="005E5DD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asp</w:t>
      </w:r>
      <w:r w:rsidRPr="005E5DD0">
        <w:rPr>
          <w:sz w:val="28"/>
          <w:lang w:val="ru-RU"/>
        </w:rPr>
        <w:br/>
      </w:r>
      <w:r w:rsidRPr="005E5DD0">
        <w:rPr>
          <w:rFonts w:ascii="Times New Roman" w:hAnsi="Times New Roman"/>
          <w:color w:val="000000"/>
          <w:sz w:val="28"/>
          <w:lang w:val="ru-RU"/>
        </w:rPr>
        <w:t xml:space="preserve"> Каталог ресурсов по педагогике, воспитанию и обучению детей школьного возраста. </w:t>
      </w:r>
      <w:r w:rsidRPr="001C1BD3">
        <w:rPr>
          <w:rFonts w:ascii="Times New Roman" w:hAnsi="Times New Roman"/>
          <w:color w:val="000000"/>
          <w:sz w:val="28"/>
          <w:lang w:val="ru-RU"/>
        </w:rPr>
        <w:t>Региональные справочн</w:t>
      </w:r>
      <w:bookmarkStart w:id="13" w:name="9b56b7b7-4dec-4bc0-ba6e-fd0a58c91303"/>
      <w:bookmarkEnd w:id="13"/>
      <w:r w:rsidR="00DD7958">
        <w:rPr>
          <w:rFonts w:ascii="Times New Roman" w:hAnsi="Times New Roman"/>
          <w:color w:val="000000"/>
          <w:sz w:val="28"/>
          <w:lang w:val="ru-RU"/>
        </w:rPr>
        <w:t>ик</w:t>
      </w:r>
      <w:r w:rsidR="001C1BD3">
        <w:rPr>
          <w:rFonts w:ascii="Times New Roman" w:hAnsi="Times New Roman"/>
          <w:color w:val="000000"/>
          <w:sz w:val="28"/>
          <w:lang w:val="ru-RU"/>
        </w:rPr>
        <w:t>и.</w:t>
      </w:r>
      <w:bookmarkStart w:id="14" w:name="_GoBack"/>
      <w:bookmarkEnd w:id="14"/>
    </w:p>
    <w:bookmarkEnd w:id="10"/>
    <w:p w:rsidR="00B26199" w:rsidRPr="00DD7958" w:rsidRDefault="00B26199">
      <w:pPr>
        <w:rPr>
          <w:lang w:val="ru-RU"/>
        </w:rPr>
      </w:pPr>
    </w:p>
    <w:sectPr w:rsidR="00B26199" w:rsidRPr="00DD7958" w:rsidSect="00B2619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637" w:rsidRDefault="00D01637" w:rsidP="009940CA">
      <w:pPr>
        <w:spacing w:after="0" w:line="240" w:lineRule="auto"/>
      </w:pPr>
      <w:r>
        <w:separator/>
      </w:r>
    </w:p>
  </w:endnote>
  <w:endnote w:type="continuationSeparator" w:id="1">
    <w:p w:rsidR="00D01637" w:rsidRDefault="00D01637" w:rsidP="00994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1637" w:rsidRDefault="00D01637" w:rsidP="009940CA">
      <w:pPr>
        <w:spacing w:after="0" w:line="240" w:lineRule="auto"/>
      </w:pPr>
      <w:r>
        <w:separator/>
      </w:r>
    </w:p>
  </w:footnote>
  <w:footnote w:type="continuationSeparator" w:id="1">
    <w:p w:rsidR="00D01637" w:rsidRDefault="00D01637" w:rsidP="009940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4076"/>
    <w:rsid w:val="000E33E5"/>
    <w:rsid w:val="001004A1"/>
    <w:rsid w:val="001C1BD3"/>
    <w:rsid w:val="001E07D4"/>
    <w:rsid w:val="00207B7E"/>
    <w:rsid w:val="002360B6"/>
    <w:rsid w:val="00243AD9"/>
    <w:rsid w:val="002F7DC8"/>
    <w:rsid w:val="003E3E3B"/>
    <w:rsid w:val="004854E6"/>
    <w:rsid w:val="005E5C71"/>
    <w:rsid w:val="005E5DD0"/>
    <w:rsid w:val="00634076"/>
    <w:rsid w:val="00636175"/>
    <w:rsid w:val="006726B0"/>
    <w:rsid w:val="007A4BF3"/>
    <w:rsid w:val="00816FA3"/>
    <w:rsid w:val="008213DE"/>
    <w:rsid w:val="00896D5D"/>
    <w:rsid w:val="009940CA"/>
    <w:rsid w:val="009C37F2"/>
    <w:rsid w:val="009E650F"/>
    <w:rsid w:val="00B26199"/>
    <w:rsid w:val="00B50567"/>
    <w:rsid w:val="00BA49E7"/>
    <w:rsid w:val="00CC5AD3"/>
    <w:rsid w:val="00D01637"/>
    <w:rsid w:val="00D235EA"/>
    <w:rsid w:val="00D44FF3"/>
    <w:rsid w:val="00DD7958"/>
    <w:rsid w:val="00E25052"/>
    <w:rsid w:val="00F7155F"/>
    <w:rsid w:val="00FD7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26199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B261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994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940C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9c62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40f0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e6a0" TargetMode="External"/><Relationship Id="rId89" Type="http://schemas.openxmlformats.org/officeDocument/2006/relationships/hyperlink" Target="https://m.edsoo.ru/f5e9e092" TargetMode="External"/><Relationship Id="rId112" Type="http://schemas.openxmlformats.org/officeDocument/2006/relationships/hyperlink" Target="https://m.edsoo.ru/f5ea5fa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36fa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748" TargetMode="External"/><Relationship Id="rId102" Type="http://schemas.openxmlformats.org/officeDocument/2006/relationships/hyperlink" Target="https://m.edsoo.ru/f5ea25c0" TargetMode="External"/><Relationship Id="rId123" Type="http://schemas.openxmlformats.org/officeDocument/2006/relationships/hyperlink" Target="https://m.edsoo.ru/f5eac156" TargetMode="External"/><Relationship Id="rId128" Type="http://schemas.openxmlformats.org/officeDocument/2006/relationships/hyperlink" Target="https://m.edsoo.ru/f5ea8786" TargetMode="External"/><Relationship Id="rId5" Type="http://schemas.openxmlformats.org/officeDocument/2006/relationships/endnotes" Target="endnotes.xml"/><Relationship Id="rId90" Type="http://schemas.openxmlformats.org/officeDocument/2006/relationships/hyperlink" Target="https://m.edsoo.ru/f5e9e236" TargetMode="External"/><Relationship Id="rId95" Type="http://schemas.openxmlformats.org/officeDocument/2006/relationships/hyperlink" Target="https://m.edsoo.ru/f5ea0734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a9dd4" TargetMode="External"/><Relationship Id="rId100" Type="http://schemas.openxmlformats.org/officeDocument/2006/relationships/hyperlink" Target="https://m.edsoo.ru/f5ea0b80" TargetMode="External"/><Relationship Id="rId105" Type="http://schemas.openxmlformats.org/officeDocument/2006/relationships/hyperlink" Target="https://m.edsoo.ru/f5ea17f6" TargetMode="External"/><Relationship Id="rId113" Type="http://schemas.openxmlformats.org/officeDocument/2006/relationships/hyperlink" Target="https://m.edsoo.ru/f5ea59aa" TargetMode="External"/><Relationship Id="rId118" Type="http://schemas.openxmlformats.org/officeDocument/2006/relationships/hyperlink" Target="https://m.edsoo.ru/f5ea9dd4" TargetMode="External"/><Relationship Id="rId126" Type="http://schemas.openxmlformats.org/officeDocument/2006/relationships/hyperlink" Target="https://m.edsoo.ru/f5eabaf8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f104" TargetMode="External"/><Relationship Id="rId93" Type="http://schemas.openxmlformats.org/officeDocument/2006/relationships/hyperlink" Target="https://m.edsoo.ru/f5e9b41e" TargetMode="External"/><Relationship Id="rId98" Type="http://schemas.openxmlformats.org/officeDocument/2006/relationships/hyperlink" Target="https://m.edsoo.ru/f5ea02b6" TargetMode="External"/><Relationship Id="rId121" Type="http://schemas.openxmlformats.org/officeDocument/2006/relationships/hyperlink" Target="https://m.edsoo.ru/f5eabc2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30ec" TargetMode="External"/><Relationship Id="rId108" Type="http://schemas.openxmlformats.org/officeDocument/2006/relationships/hyperlink" Target="https://m.edsoo.ru/f5ea6ed6" TargetMode="External"/><Relationship Id="rId116" Type="http://schemas.openxmlformats.org/officeDocument/2006/relationships/hyperlink" Target="https://m.edsoo.ru/f5ea9afa" TargetMode="External"/><Relationship Id="rId124" Type="http://schemas.openxmlformats.org/officeDocument/2006/relationships/hyperlink" Target="https://m.edsoo.ru/f5eab86e" TargetMode="External"/><Relationship Id="rId129" Type="http://schemas.openxmlformats.org/officeDocument/2006/relationships/fontTable" Target="fontTable.xm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bd1a" TargetMode="External"/><Relationship Id="rId88" Type="http://schemas.openxmlformats.org/officeDocument/2006/relationships/hyperlink" Target="https://m.edsoo.ru/f5e9b5b8" TargetMode="External"/><Relationship Id="rId91" Type="http://schemas.openxmlformats.org/officeDocument/2006/relationships/hyperlink" Target="https://m.edsoo.ru/f5e9e3a8" TargetMode="External"/><Relationship Id="rId96" Type="http://schemas.openxmlformats.org/officeDocument/2006/relationships/hyperlink" Target="https://m.edsoo.ru/f5ea0d06" TargetMode="External"/><Relationship Id="rId111" Type="http://schemas.openxmlformats.org/officeDocument/2006/relationships/hyperlink" Target="https://m.edsoo.ru/f5ea503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195e" TargetMode="External"/><Relationship Id="rId114" Type="http://schemas.openxmlformats.org/officeDocument/2006/relationships/hyperlink" Target="https://m.edsoo.ru/f5ea613e" TargetMode="External"/><Relationship Id="rId119" Type="http://schemas.openxmlformats.org/officeDocument/2006/relationships/hyperlink" Target="https://m.edsoo.ru/f5eab27e" TargetMode="External"/><Relationship Id="rId127" Type="http://schemas.openxmlformats.org/officeDocument/2006/relationships/hyperlink" Target="https://m.edsoo.ru/f5ea85a6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ae6a" TargetMode="External"/><Relationship Id="rId81" Type="http://schemas.openxmlformats.org/officeDocument/2006/relationships/hyperlink" Target="https://m.edsoo.ru/f5e9b270" TargetMode="External"/><Relationship Id="rId86" Type="http://schemas.openxmlformats.org/officeDocument/2006/relationships/hyperlink" Target="https://m.edsoo.ru/f5e9d6d8" TargetMode="External"/><Relationship Id="rId94" Type="http://schemas.openxmlformats.org/officeDocument/2006/relationships/hyperlink" Target="https://m.edsoo.ru/f5e9d85e" TargetMode="External"/><Relationship Id="rId99" Type="http://schemas.openxmlformats.org/officeDocument/2006/relationships/hyperlink" Target="https://m.edsoo.ru/f5ea05b8" TargetMode="External"/><Relationship Id="rId101" Type="http://schemas.openxmlformats.org/officeDocument/2006/relationships/hyperlink" Target="https://m.edsoo.ru/f5ea1c60" TargetMode="External"/><Relationship Id="rId122" Type="http://schemas.openxmlformats.org/officeDocument/2006/relationships/hyperlink" Target="https://m.edsoo.ru/f5eabff8" TargetMode="External"/><Relationship Id="rId13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657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a09fa" TargetMode="External"/><Relationship Id="rId104" Type="http://schemas.openxmlformats.org/officeDocument/2006/relationships/hyperlink" Target="https://m.edsoo.ru/f5ea2746" TargetMode="External"/><Relationship Id="rId120" Type="http://schemas.openxmlformats.org/officeDocument/2006/relationships/hyperlink" Target="https://m.edsoo.ru/f5eab4d6" TargetMode="External"/><Relationship Id="rId125" Type="http://schemas.openxmlformats.org/officeDocument/2006/relationships/hyperlink" Target="https://m.edsoo.ru/f5eab9c2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f88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9b004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02b6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524" TargetMode="External"/><Relationship Id="rId110" Type="http://schemas.openxmlformats.org/officeDocument/2006/relationships/hyperlink" Target="https://m.edsoo.ru/f5ea694a" TargetMode="External"/><Relationship Id="rId115" Type="http://schemas.openxmlformats.org/officeDocument/2006/relationships/hyperlink" Target="https://m.edsoo.ru/f5eaa20c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5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62</Pages>
  <Words>13044</Words>
  <Characters>74354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завуч_2</cp:lastModifiedBy>
  <cp:revision>24</cp:revision>
  <dcterms:created xsi:type="dcterms:W3CDTF">2023-09-17T19:35:00Z</dcterms:created>
  <dcterms:modified xsi:type="dcterms:W3CDTF">2023-10-12T14:48:00Z</dcterms:modified>
</cp:coreProperties>
</file>